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76" w:rsidRDefault="00172876" w:rsidP="001728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172876" w:rsidRPr="00EE1DF3" w:rsidRDefault="00172876" w:rsidP="001728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172876" w:rsidRPr="00EE1DF3" w:rsidRDefault="00172876" w:rsidP="00172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Pr="00EE1DF3" w:rsidRDefault="00172876" w:rsidP="00172876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172876" w:rsidRPr="00EE1DF3" w:rsidTr="002E5BED">
        <w:trPr>
          <w:trHeight w:val="2474"/>
        </w:trPr>
        <w:tc>
          <w:tcPr>
            <w:tcW w:w="4692" w:type="dxa"/>
          </w:tcPr>
          <w:p w:rsidR="00172876" w:rsidRPr="00EE1DF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172876" w:rsidRPr="003B548E" w:rsidRDefault="00172876" w:rsidP="002E5BE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172876" w:rsidRPr="003B548E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172876" w:rsidRPr="003B548E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172876" w:rsidRPr="00EE1DF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_______________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72876" w:rsidRPr="00BB4B27" w:rsidRDefault="00172876" w:rsidP="0017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Pr="00BB4B27" w:rsidRDefault="00172876" w:rsidP="0017287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Pr="00BB4B27" w:rsidRDefault="00172876" w:rsidP="0017287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Pr="00BB4B27" w:rsidRDefault="00172876" w:rsidP="0017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Pr="00BB4B27" w:rsidRDefault="00172876" w:rsidP="0017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программа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172876" w:rsidRPr="00BB4B27" w:rsidRDefault="00172876" w:rsidP="00172876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</w:p>
    <w:p w:rsidR="00172876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34.02.01 Сестринское дело</w:t>
      </w: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базе основного общего образования)</w:t>
      </w:r>
    </w:p>
    <w:p w:rsidR="00172876" w:rsidRPr="00BB4B27" w:rsidRDefault="00172876" w:rsidP="00172876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72876" w:rsidRPr="00BB4B27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Pr="00BB4B27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172876" w:rsidRPr="00802977" w:rsidRDefault="00172876" w:rsidP="001728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Pr="009675FC" w:rsidRDefault="00172876" w:rsidP="00172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5FC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основной профессиональной образовательной программой – ППССЗ по специальности 34.02.01 Сестринское дело ГБПОУ СК «Ставропольский базовый медицинский колледж».</w:t>
      </w:r>
    </w:p>
    <w:p w:rsidR="00172876" w:rsidRPr="009675FC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9675FC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5FC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9675FC">
        <w:rPr>
          <w:rFonts w:ascii="Times New Roman" w:hAnsi="Times New Roman" w:cs="Times New Roman"/>
          <w:sz w:val="28"/>
          <w:szCs w:val="28"/>
        </w:rPr>
        <w:t xml:space="preserve">Мурзина И.Ю. – преподаватель высшей квалификационной категории ЦМК физической </w:t>
      </w:r>
      <w:proofErr w:type="gramStart"/>
      <w:r w:rsidRPr="009675FC">
        <w:rPr>
          <w:rFonts w:ascii="Times New Roman" w:hAnsi="Times New Roman" w:cs="Times New Roman"/>
          <w:sz w:val="28"/>
          <w:szCs w:val="28"/>
        </w:rPr>
        <w:t>культуры  ГБПОУ</w:t>
      </w:r>
      <w:proofErr w:type="gramEnd"/>
      <w:r w:rsidRPr="009675FC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FC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9675F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9675FC">
        <w:rPr>
          <w:rFonts w:ascii="Times New Roman" w:hAnsi="Times New Roman" w:cs="Times New Roman"/>
          <w:sz w:val="28"/>
          <w:szCs w:val="28"/>
        </w:rPr>
        <w:t>ЦМК физической культуры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10.06.2020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FC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Pr="009675FC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9675FC">
        <w:rPr>
          <w:rFonts w:ascii="Times New Roman" w:eastAsia="Times New Roman" w:hAnsi="Times New Roman" w:cs="Times New Roman"/>
          <w:sz w:val="28"/>
          <w:szCs w:val="28"/>
        </w:rPr>
        <w:t xml:space="preserve"> _____________ Мурзина И.Ю.</w:t>
      </w:r>
    </w:p>
    <w:p w:rsidR="00172876" w:rsidRPr="009675FC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172876" w:rsidRPr="006528F4" w:rsidRDefault="00172876" w:rsidP="00172876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Кобзев М.В. – преподаватель высшей квалификационной категории ГБПОУ СК «Ставропольский колледж связи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В.А.Петрова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2876" w:rsidRPr="006528F4" w:rsidRDefault="00172876" w:rsidP="00172876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876" w:rsidRPr="006528F4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Pr="000D41C3">
        <w:rPr>
          <w:b/>
          <w:sz w:val="28"/>
          <w:szCs w:val="28"/>
        </w:rPr>
        <w:t>СОДЕРЖАНИЕ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172876" w:rsidRPr="000D41C3" w:rsidTr="002E5BED">
        <w:tc>
          <w:tcPr>
            <w:tcW w:w="7668" w:type="dxa"/>
            <w:shd w:val="clear" w:color="auto" w:fill="auto"/>
          </w:tcPr>
          <w:p w:rsidR="00172876" w:rsidRPr="000D41C3" w:rsidRDefault="00172876" w:rsidP="002E5B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72876" w:rsidRPr="000D41C3" w:rsidTr="002E5BED">
        <w:tc>
          <w:tcPr>
            <w:tcW w:w="7668" w:type="dxa"/>
            <w:shd w:val="clear" w:color="auto" w:fill="auto"/>
          </w:tcPr>
          <w:p w:rsidR="00172876" w:rsidRPr="000D41C3" w:rsidRDefault="00172876" w:rsidP="002E5BE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876" w:rsidRPr="000D41C3" w:rsidTr="002E5BED">
        <w:tc>
          <w:tcPr>
            <w:tcW w:w="7668" w:type="dxa"/>
            <w:shd w:val="clear" w:color="auto" w:fill="auto"/>
          </w:tcPr>
          <w:p w:rsidR="00172876" w:rsidRPr="000D41C3" w:rsidRDefault="00172876" w:rsidP="002E5BE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172876" w:rsidRPr="000D41C3" w:rsidRDefault="00172876" w:rsidP="002E5B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876" w:rsidRPr="000D41C3" w:rsidTr="002E5BED">
        <w:trPr>
          <w:trHeight w:val="670"/>
        </w:trPr>
        <w:tc>
          <w:tcPr>
            <w:tcW w:w="7668" w:type="dxa"/>
            <w:shd w:val="clear" w:color="auto" w:fill="auto"/>
          </w:tcPr>
          <w:p w:rsidR="00172876" w:rsidRPr="000D41C3" w:rsidRDefault="00172876" w:rsidP="002E5BE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172876" w:rsidRPr="000D41C3" w:rsidRDefault="00172876" w:rsidP="002E5BE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2876" w:rsidRPr="000D41C3" w:rsidTr="002E5BED">
        <w:tc>
          <w:tcPr>
            <w:tcW w:w="7668" w:type="dxa"/>
            <w:shd w:val="clear" w:color="auto" w:fill="auto"/>
          </w:tcPr>
          <w:p w:rsidR="00172876" w:rsidRDefault="00172876" w:rsidP="002E5BE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72876" w:rsidRDefault="00172876" w:rsidP="002E5BED"/>
          <w:p w:rsidR="00172876" w:rsidRPr="00293528" w:rsidRDefault="00172876" w:rsidP="002E5BED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172876" w:rsidRPr="000D41C3" w:rsidRDefault="00172876" w:rsidP="002E5BE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72876" w:rsidRPr="000D41C3" w:rsidRDefault="00172876" w:rsidP="002E5BED">
            <w:pPr>
              <w:spacing w:after="0" w:line="240" w:lineRule="auto"/>
              <w:ind w:left="-7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Pr="00261CB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Pr="002A4BF7" w:rsidRDefault="00172876" w:rsidP="00172876">
      <w:pPr>
        <w:pStyle w:val="aff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2876" w:rsidRPr="002A4BF7" w:rsidRDefault="00172876" w:rsidP="00172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2A4B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 34.02.01 Сестринское дело</w:t>
      </w:r>
      <w:r w:rsidRPr="002A4BF7">
        <w:rPr>
          <w:rFonts w:ascii="Times New Roman" w:hAnsi="Times New Roman" w:cs="Times New Roman"/>
          <w:sz w:val="28"/>
          <w:szCs w:val="28"/>
        </w:rPr>
        <w:t>».</w:t>
      </w:r>
    </w:p>
    <w:p w:rsidR="00172876" w:rsidRPr="00B85ADD" w:rsidRDefault="00172876" w:rsidP="00172876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172876" w:rsidRDefault="00172876" w:rsidP="00172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относится к общему гуманитарному и социально-экономическому циклу основной профессиональной образовательной программы.</w:t>
      </w:r>
    </w:p>
    <w:p w:rsidR="00172876" w:rsidRPr="00701024" w:rsidRDefault="00172876" w:rsidP="001728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172876" w:rsidRPr="00701024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41C3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41C3">
        <w:rPr>
          <w:rFonts w:ascii="Times New Roman" w:hAnsi="Times New Roman" w:cs="Times New Roman"/>
          <w:sz w:val="28"/>
          <w:szCs w:val="28"/>
        </w:rPr>
        <w:t>социальном развитии человека;</w:t>
      </w: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876" w:rsidRDefault="00172876" w:rsidP="0017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286">
        <w:rPr>
          <w:rFonts w:ascii="Times New Roman" w:hAnsi="Times New Roman" w:cs="Times New Roman"/>
          <w:sz w:val="28"/>
          <w:szCs w:val="28"/>
        </w:rPr>
        <w:t xml:space="preserve">       Медицинская сестра/Медицинский брат должен обладать общими компетенциями, включающими в себя способность: ОК 1. Понимать сущность и социальную значимость своей будущей профессии, проявлять к ней устойчивый интерес.</w:t>
      </w:r>
    </w:p>
    <w:p w:rsidR="00172876" w:rsidRPr="00A35286" w:rsidRDefault="00172876" w:rsidP="0017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 1. Понимать сущность и социальную значимость своей будущей профессии, проявлять к ней устойчивый интерес.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72876" w:rsidRPr="00701024" w:rsidRDefault="00172876" w:rsidP="00172876">
      <w:pPr>
        <w:pStyle w:val="af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348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174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обучающегося 174</w:t>
      </w:r>
      <w:r w:rsidRPr="000D41C3">
        <w:rPr>
          <w:rFonts w:ascii="Times New Roman" w:hAnsi="Times New Roman" w:cs="Times New Roman"/>
          <w:sz w:val="28"/>
          <w:szCs w:val="28"/>
        </w:rPr>
        <w:t>часа.</w:t>
      </w: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172876" w:rsidRPr="000D41C3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72876" w:rsidRPr="000D41C3" w:rsidTr="002E5BED">
        <w:trPr>
          <w:trHeight w:val="460"/>
        </w:trPr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72876" w:rsidRPr="000D41C3" w:rsidTr="002E5BED">
        <w:trPr>
          <w:trHeight w:val="285"/>
        </w:trPr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348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174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174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172876" w:rsidRPr="000D41C3" w:rsidTr="002E5BED">
        <w:tc>
          <w:tcPr>
            <w:tcW w:w="7904" w:type="dxa"/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72876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172876" w:rsidRPr="000D41C3" w:rsidTr="002E5BED">
        <w:tc>
          <w:tcPr>
            <w:tcW w:w="9704" w:type="dxa"/>
            <w:gridSpan w:val="2"/>
            <w:shd w:val="clear" w:color="auto" w:fill="auto"/>
          </w:tcPr>
          <w:p w:rsidR="00172876" w:rsidRPr="005238B8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</w:t>
            </w:r>
            <w:proofErr w:type="gramStart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форме  дифференцированного</w:t>
            </w:r>
            <w:proofErr w:type="gramEnd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зачета    </w:t>
            </w:r>
          </w:p>
          <w:p w:rsidR="00172876" w:rsidRPr="005238B8" w:rsidRDefault="00172876" w:rsidP="002E5B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172876" w:rsidRPr="000D41C3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172876" w:rsidRPr="000D41C3" w:rsidSect="00EA0259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172876" w:rsidRPr="00E87BDF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 Физическая культура</w:t>
      </w:r>
    </w:p>
    <w:p w:rsidR="00172876" w:rsidRPr="00E87BDF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637"/>
        <w:gridCol w:w="1274"/>
        <w:gridCol w:w="1370"/>
      </w:tblGrid>
      <w:tr w:rsidR="00172876" w:rsidRPr="00E87BDF" w:rsidTr="002E5BED">
        <w:trPr>
          <w:trHeight w:val="650"/>
        </w:trPr>
        <w:tc>
          <w:tcPr>
            <w:tcW w:w="3602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72876" w:rsidRPr="00E87BDF" w:rsidTr="002E5BED">
        <w:tc>
          <w:tcPr>
            <w:tcW w:w="3602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72876" w:rsidRPr="00E87BDF" w:rsidTr="002E5BED">
        <w:trPr>
          <w:trHeight w:val="562"/>
        </w:trPr>
        <w:tc>
          <w:tcPr>
            <w:tcW w:w="12059" w:type="dxa"/>
            <w:gridSpan w:val="3"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урное развитие личности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72876" w:rsidRPr="00E87BDF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структуре  профессионального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факторы  её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определяющие.  </w:t>
            </w:r>
          </w:p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ОК-1,ОК-6,ОК-9,ОК-13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79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76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Тематика рефератов:</w:t>
            </w:r>
          </w:p>
          <w:p w:rsidR="00172876" w:rsidRPr="00E87BDF" w:rsidRDefault="00172876" w:rsidP="002E5BED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172876" w:rsidRPr="00E87BDF" w:rsidRDefault="00172876" w:rsidP="002E5BED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172876" w:rsidRPr="00E87BDF" w:rsidRDefault="00172876" w:rsidP="002E5BED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Р</w:t>
            </w:r>
            <w:r w:rsidRPr="00E87BDF">
              <w:t>екомендуемые средства физической культуры при данном заболевании (диагнозе).</w:t>
            </w:r>
          </w:p>
          <w:p w:rsidR="00172876" w:rsidRPr="00E87BDF" w:rsidRDefault="00172876" w:rsidP="002E5BED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Составление</w:t>
            </w:r>
            <w:r w:rsidRPr="00E87BDF">
              <w:rPr>
                <w:b/>
                <w:bCs/>
              </w:rPr>
              <w:t xml:space="preserve"> </w:t>
            </w:r>
            <w:r w:rsidRPr="00E87BDF"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172876" w:rsidRPr="00E87BDF" w:rsidRDefault="00172876" w:rsidP="002E5BED">
            <w:pPr>
              <w:pStyle w:val="aa"/>
              <w:spacing w:after="0"/>
              <w:rPr>
                <w:b/>
              </w:rPr>
            </w:pPr>
            <w:r w:rsidRPr="00E87BDF">
              <w:rPr>
                <w:b/>
                <w:bCs/>
              </w:rPr>
              <w:lastRenderedPageBreak/>
              <w:t xml:space="preserve">- </w:t>
            </w:r>
            <w:r w:rsidRPr="00E87BDF"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  <w:r>
              <w:t>ОК-1,ОК-2,ОК-4,ОК-5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38"/>
        </w:trPr>
        <w:tc>
          <w:tcPr>
            <w:tcW w:w="3602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shd w:val="clear" w:color="auto" w:fill="auto"/>
          </w:tcPr>
          <w:p w:rsidR="00172876" w:rsidRPr="00E87BDF" w:rsidRDefault="00172876" w:rsidP="002E5BED">
            <w:pPr>
              <w:pStyle w:val="aa"/>
              <w:spacing w:after="0"/>
            </w:pP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38"/>
        </w:trPr>
        <w:tc>
          <w:tcPr>
            <w:tcW w:w="14703" w:type="dxa"/>
            <w:gridSpan w:val="5"/>
            <w:shd w:val="clear" w:color="auto" w:fill="auto"/>
          </w:tcPr>
          <w:p w:rsidR="00172876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  <w:p w:rsidR="00172876" w:rsidRPr="005238B8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49"/>
        </w:trPr>
        <w:tc>
          <w:tcPr>
            <w:tcW w:w="3602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356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дистанции с низкого, среднего и высокого старта.                                          </w:t>
            </w:r>
          </w:p>
          <w:p w:rsidR="00172876" w:rsidRPr="00E87BDF" w:rsidRDefault="00172876" w:rsidP="002E5BED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ОК-2,ОК-6,ОК-9,ОК-11,ОК-12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короткие дистанции. Прыжки в длину способом «согнув ноги».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172876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ОК-6,ОК-9,ОК-12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2876" w:rsidRDefault="00172876" w:rsidP="001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876" w:rsidRPr="00E87BDF" w:rsidRDefault="00172876" w:rsidP="001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0"/>
        <w:gridCol w:w="7"/>
        <w:gridCol w:w="7631"/>
        <w:gridCol w:w="1274"/>
        <w:gridCol w:w="1370"/>
      </w:tblGrid>
      <w:tr w:rsidR="00172876" w:rsidRPr="00E87BDF" w:rsidTr="002E5BED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бега на средние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500 и 1000 метров).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172876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ОК-6,ОК-9,ОК-12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2876" w:rsidRPr="00E87BDF" w:rsidTr="002E5BED"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2000 и 3000 метров).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прыжка в длину с разбега способом «согнув ноги». 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юноши.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ОК-2,ОК-3,ОК-11,ОК-13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ОК2,ОК3,ОК132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.Техника</w:t>
            </w:r>
            <w:proofErr w:type="gramEnd"/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нижней подачи и приёма после неё.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нижней подачи и приёма после неё.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  <w:p w:rsidR="00172876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учебной игре.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ОК2,ОК3,ОК6,ОК7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прямого нападающего удара. </w:t>
            </w: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8458" w:type="dxa"/>
            <w:gridSpan w:val="3"/>
            <w:tcBorders>
              <w:top w:val="nil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прямого нападающего удара.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приёмов.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приемов в учебной игре.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элементов в учебной игре.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техники владения волейбольным мячом.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ОК2,ОК3,ОК12,ОК13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23"/>
        </w:trPr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 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632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ОК2,ОК3,ОК6,ОК7,ОК11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c>
          <w:tcPr>
            <w:tcW w:w="12059" w:type="dxa"/>
            <w:gridSpan w:val="4"/>
            <w:shd w:val="clear" w:color="auto" w:fill="auto"/>
          </w:tcPr>
          <w:p w:rsidR="00172876" w:rsidRPr="008E1698" w:rsidRDefault="00172876" w:rsidP="002E5BED">
            <w:pPr>
              <w:pStyle w:val="aff"/>
              <w:numPr>
                <w:ilvl w:val="0"/>
                <w:numId w:val="41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Профессионально-прикладная физическая подготовка</w:t>
            </w:r>
          </w:p>
          <w:p w:rsidR="00172876" w:rsidRPr="006215ED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3.1.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Основы методики оценки и коррекции телосложения.</w:t>
            </w: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8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172876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методикой коррекции телосложения студентов.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ОК2,ОК3,ОК4,ОК11,ОК12,ОК13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38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.2. Методы контроля  физического состояния здоровья, самоконтроль.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самоконтроля, его основные методы и показатели. 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дневником самоконтроля. </w:t>
            </w:r>
          </w:p>
          <w:p w:rsidR="00172876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отдельных методов контроля при регулярных занятиях физическими упражнениями и спортом.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ОК2,ОК3,ОК4,ОК12,ОК13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18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2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172876" w:rsidRDefault="00172876" w:rsidP="002E5BED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 обучающихся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ОК2,ОК3,ОК4,ОК12,ОК13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59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79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закаливающим мероприятиям.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Принципы закаливания.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методы закаливания.</w:t>
            </w:r>
          </w:p>
          <w:p w:rsidR="00172876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Гигиенические требования при проведении занятий по закаливанию.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ОК2,ОК3,ОК4,ОК8,ОК11,ОК121,ОК13</w:t>
            </w:r>
          </w:p>
        </w:tc>
        <w:tc>
          <w:tcPr>
            <w:tcW w:w="1274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85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53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338"/>
        </w:trPr>
        <w:tc>
          <w:tcPr>
            <w:tcW w:w="3601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3.5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Основы методики регулирования эмоциональных состояний.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эмоций.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определения эмоциональных состояний человека.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Тестирование эмоциональных состояний.</w:t>
            </w:r>
          </w:p>
          <w:p w:rsidR="00172876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Оценка и рекомендации по коррекции эмоциональных состояний.</w:t>
            </w:r>
          </w:p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ОК1,ОК2,ОК3,ОК4,ОК5,ОК8,ОК12,ОК13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404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537"/>
        </w:trPr>
        <w:tc>
          <w:tcPr>
            <w:tcW w:w="3601" w:type="dxa"/>
            <w:vMerge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24"/>
        </w:trPr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172876" w:rsidRPr="00E87BDF" w:rsidRDefault="00172876" w:rsidP="002E5BE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72876" w:rsidRPr="00E87BDF" w:rsidRDefault="00172876" w:rsidP="002E5BE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172876" w:rsidRPr="00130683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24"/>
        </w:trPr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876" w:rsidRPr="00E87BDF" w:rsidTr="002E5BED">
        <w:trPr>
          <w:trHeight w:val="924"/>
        </w:trPr>
        <w:tc>
          <w:tcPr>
            <w:tcW w:w="3601" w:type="dxa"/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A6A6A6"/>
          </w:tcPr>
          <w:p w:rsidR="00172876" w:rsidRPr="00E87BDF" w:rsidRDefault="00172876" w:rsidP="002E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2876" w:rsidRPr="00E87BDF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172876" w:rsidRPr="00E87BDF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172876" w:rsidRPr="00E87BDF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172876" w:rsidRPr="00E87BDF" w:rsidRDefault="00172876" w:rsidP="00172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2876" w:rsidRPr="00E87BDF">
          <w:footerReference w:type="even" r:id="rId7"/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172876" w:rsidRPr="000D41C3" w:rsidRDefault="00172876" w:rsidP="00172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</w:t>
      </w:r>
      <w:proofErr w:type="gramEnd"/>
      <w:r w:rsidRPr="000D41C3">
        <w:rPr>
          <w:rFonts w:ascii="Times New Roman" w:hAnsi="Times New Roman" w:cs="Times New Roman"/>
          <w:b/>
          <w:bCs/>
          <w:sz w:val="28"/>
          <w:szCs w:val="28"/>
        </w:rPr>
        <w:t>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шведская стенка, гантели, коврики гимнастические, скакалки, мячи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обручи, палки гимнастические, степ-доски, мячи-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Фатбол</w:t>
      </w:r>
      <w:proofErr w:type="spellEnd"/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76" w:rsidRPr="000D41C3" w:rsidRDefault="00172876" w:rsidP="00172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172876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76" w:rsidRPr="000D41C3" w:rsidRDefault="00172876" w:rsidP="0017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1958DF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5B64">
        <w:rPr>
          <w:rFonts w:ascii="Times New Roman" w:hAnsi="Times New Roman" w:cs="Times New Roman"/>
          <w:i/>
          <w:sz w:val="28"/>
          <w:szCs w:val="28"/>
        </w:rPr>
        <w:t>Барчуков И.С.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2019.-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Текст: электронный//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9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ЭБС.-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5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95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72876" w:rsidRDefault="00172876" w:rsidP="00172876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41C3">
        <w:rPr>
          <w:sz w:val="28"/>
          <w:szCs w:val="28"/>
        </w:rPr>
        <w:t xml:space="preserve">. </w:t>
      </w:r>
      <w:proofErr w:type="spellStart"/>
      <w:r w:rsidRPr="007B5B64">
        <w:rPr>
          <w:i/>
          <w:sz w:val="28"/>
          <w:szCs w:val="28"/>
        </w:rPr>
        <w:t>Бишаева</w:t>
      </w:r>
      <w:proofErr w:type="spellEnd"/>
      <w:r w:rsidRPr="007B5B64">
        <w:rPr>
          <w:i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 2017.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2876" w:rsidRDefault="00172876" w:rsidP="00172876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B5B64">
        <w:rPr>
          <w:i/>
          <w:sz w:val="28"/>
          <w:szCs w:val="28"/>
        </w:rPr>
        <w:t>Небытова</w:t>
      </w:r>
      <w:proofErr w:type="spellEnd"/>
      <w:r w:rsidRPr="007B5B64">
        <w:rPr>
          <w:i/>
          <w:sz w:val="28"/>
          <w:szCs w:val="28"/>
        </w:rPr>
        <w:t xml:space="preserve"> Л., Катренко М., Соколова И.,</w:t>
      </w:r>
      <w:r>
        <w:rPr>
          <w:sz w:val="28"/>
          <w:szCs w:val="28"/>
        </w:rPr>
        <w:t xml:space="preserve"> Физическая культура. Учебное пособие. </w:t>
      </w:r>
      <w:proofErr w:type="gramStart"/>
      <w:r>
        <w:rPr>
          <w:sz w:val="28"/>
          <w:szCs w:val="28"/>
        </w:rPr>
        <w:t>Северо-Кавказский</w:t>
      </w:r>
      <w:proofErr w:type="gramEnd"/>
      <w:r>
        <w:rPr>
          <w:sz w:val="28"/>
          <w:szCs w:val="28"/>
        </w:rPr>
        <w:t xml:space="preserve"> федеральный университет 2017 г. 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2876" w:rsidRDefault="00172876" w:rsidP="0017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172876" w:rsidRPr="000D41C3" w:rsidRDefault="00172876" w:rsidP="00172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2876" w:rsidRPr="000D41C3" w:rsidRDefault="00172876" w:rsidP="00172876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proofErr w:type="spellStart"/>
      <w:r w:rsidRPr="007B5B64">
        <w:rPr>
          <w:i/>
          <w:sz w:val="28"/>
          <w:szCs w:val="28"/>
        </w:rPr>
        <w:t>Виленский</w:t>
      </w:r>
      <w:proofErr w:type="spellEnd"/>
      <w:r w:rsidRPr="007B5B64">
        <w:rPr>
          <w:i/>
          <w:sz w:val="28"/>
          <w:szCs w:val="28"/>
        </w:rPr>
        <w:t xml:space="preserve"> М.Я. Горшков А.Г.</w:t>
      </w:r>
      <w:r w:rsidRPr="00191B1C">
        <w:rPr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191B1C">
        <w:rPr>
          <w:sz w:val="28"/>
          <w:szCs w:val="28"/>
        </w:rPr>
        <w:t>КноРус</w:t>
      </w:r>
      <w:proofErr w:type="spellEnd"/>
      <w:r w:rsidRPr="00191B1C">
        <w:rPr>
          <w:sz w:val="28"/>
          <w:szCs w:val="28"/>
        </w:rPr>
        <w:t xml:space="preserve"> 2019.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2876" w:rsidRPr="000D41C3" w:rsidRDefault="00172876" w:rsidP="00172876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7B5B64">
        <w:rPr>
          <w:i/>
          <w:sz w:val="28"/>
          <w:szCs w:val="28"/>
        </w:rPr>
        <w:t xml:space="preserve">Кузнецов В.С., </w:t>
      </w:r>
      <w:proofErr w:type="spellStart"/>
      <w:r w:rsidRPr="007B5B64">
        <w:rPr>
          <w:i/>
          <w:sz w:val="28"/>
          <w:szCs w:val="28"/>
        </w:rPr>
        <w:t>Колодицкий</w:t>
      </w:r>
      <w:proofErr w:type="spellEnd"/>
      <w:r w:rsidRPr="007B5B64">
        <w:rPr>
          <w:i/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Теория и история физической культуры +Приложение: дополнительные материалы (СПО). </w:t>
      </w:r>
      <w:proofErr w:type="gramStart"/>
      <w:r>
        <w:rPr>
          <w:sz w:val="28"/>
          <w:szCs w:val="28"/>
        </w:rPr>
        <w:t xml:space="preserve">Учебник  </w:t>
      </w:r>
      <w:proofErr w:type="spellStart"/>
      <w:r>
        <w:rPr>
          <w:sz w:val="28"/>
          <w:szCs w:val="28"/>
        </w:rPr>
        <w:t>КноРук</w:t>
      </w:r>
      <w:proofErr w:type="spellEnd"/>
      <w:proofErr w:type="gramEnd"/>
      <w:r>
        <w:rPr>
          <w:sz w:val="28"/>
          <w:szCs w:val="28"/>
        </w:rPr>
        <w:t xml:space="preserve"> 2020г.</w:t>
      </w:r>
      <w:r w:rsidRPr="0019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2876" w:rsidRDefault="00172876" w:rsidP="00172876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64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7B5B64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 </w:t>
      </w:r>
      <w:r w:rsidRPr="00703D21"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 w:rsidRPr="00703D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3D21">
        <w:rPr>
          <w:rFonts w:ascii="Times New Roman" w:hAnsi="Times New Roman" w:cs="Times New Roman"/>
          <w:sz w:val="28"/>
          <w:szCs w:val="28"/>
        </w:rPr>
        <w:t>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72876" w:rsidRPr="00703D21" w:rsidRDefault="00172876" w:rsidP="00172876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64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7B5B64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</w:t>
      </w:r>
      <w:r w:rsidRPr="007B5B64">
        <w:rPr>
          <w:rFonts w:ascii="Times New Roman" w:hAnsi="Times New Roman" w:cs="Times New Roman"/>
          <w:sz w:val="28"/>
          <w:szCs w:val="28"/>
        </w:rPr>
        <w:t xml:space="preserve"> </w:t>
      </w:r>
      <w:r w:rsidRPr="00703D21"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 w:rsidRPr="00703D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3D21">
        <w:rPr>
          <w:rFonts w:ascii="Times New Roman" w:hAnsi="Times New Roman" w:cs="Times New Roman"/>
          <w:sz w:val="28"/>
          <w:szCs w:val="28"/>
        </w:rPr>
        <w:t>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1.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72876" w:rsidRPr="000D41C3" w:rsidRDefault="00172876" w:rsidP="0017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172876" w:rsidRPr="000D41C3" w:rsidRDefault="00172876" w:rsidP="00172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 w:rsidRPr="000D41C3">
        <w:rPr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172876" w:rsidRPr="000D41C3" w:rsidRDefault="00172876" w:rsidP="0017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4860"/>
      </w:tblGrid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172876" w:rsidRPr="000D41C3" w:rsidTr="002E5BED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76" w:rsidRPr="000D41C3" w:rsidRDefault="00172876" w:rsidP="002E5B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практического задания: комплексы глазодвигательной, дыхательной, коррекционной гимнастики; ЛФК массаж по заболеваниям.</w:t>
            </w:r>
          </w:p>
        </w:tc>
      </w:tr>
    </w:tbl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spacing w:after="0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ind w:right="43"/>
        <w:rPr>
          <w:b/>
          <w:sz w:val="28"/>
          <w:szCs w:val="28"/>
        </w:rPr>
      </w:pPr>
    </w:p>
    <w:p w:rsidR="00172876" w:rsidRPr="000D41C3" w:rsidRDefault="00172876" w:rsidP="00172876">
      <w:pPr>
        <w:pStyle w:val="aa"/>
        <w:ind w:right="43"/>
        <w:rPr>
          <w:b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Pr="00D73FBD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BD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дисциплины</w:t>
      </w:r>
    </w:p>
    <w:p w:rsidR="00172876" w:rsidRPr="00EA0259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9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172876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  34.02.01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Сестринское дело</w:t>
      </w:r>
    </w:p>
    <w:p w:rsidR="00172876" w:rsidRPr="00D73FBD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49"/>
        <w:gridCol w:w="5848"/>
        <w:gridCol w:w="2148"/>
      </w:tblGrid>
      <w:tr w:rsidR="00172876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172876" w:rsidRDefault="00172876" w:rsidP="001728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172876" w:rsidTr="002E5BED">
        <w:tc>
          <w:tcPr>
            <w:tcW w:w="9571" w:type="dxa"/>
            <w:gridSpan w:val="3"/>
          </w:tcPr>
          <w:p w:rsidR="00172876" w:rsidRDefault="00172876" w:rsidP="001728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172876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о социокультурное развитие личности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9571" w:type="dxa"/>
            <w:gridSpan w:val="3"/>
          </w:tcPr>
          <w:p w:rsidR="00172876" w:rsidRPr="00CD2EAF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Спортивные игры: волейбол (12 часов)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верхней  передачи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обучение 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приема  мяча над собой снизу, сверху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EA0259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D73FBD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32 часа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нижней передачи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</w:t>
            </w:r>
            <w:r w:rsidRPr="003040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E150C8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(4</w:t>
            </w:r>
            <w:r w:rsidRPr="00E150C8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4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Pr="00304017">
              <w:rPr>
                <w:b/>
                <w:sz w:val="24"/>
                <w:szCs w:val="24"/>
              </w:rPr>
              <w:t>часов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E150C8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(6</w:t>
            </w:r>
            <w:r w:rsidRPr="00E150C8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заполнения рюкзака.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часов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передачи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обучение верхней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приема  мяча над собой снизу, сверху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E150C8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</w:t>
            </w:r>
            <w:r w:rsidRPr="00E150C8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походов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часов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</w:pPr>
            <w:r w:rsidRPr="00E20A98"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</w:pPr>
            <w:r w:rsidRPr="00E20A98"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часов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семестр</w:t>
            </w:r>
          </w:p>
        </w:tc>
      </w:tr>
      <w:tr w:rsidR="00172876" w:rsidRPr="00D73FBD" w:rsidTr="002E5BED">
        <w:tc>
          <w:tcPr>
            <w:tcW w:w="9571" w:type="dxa"/>
            <w:gridSpan w:val="3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72876" w:rsidRPr="00CD2EAF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72876" w:rsidRPr="00304017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D73FBD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(16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техники передачи и подачи мяча 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передачи мяча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передачи мяча на результат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и нижняя  подачи мяча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  мяча над собой снизу, сверху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172876" w:rsidRPr="00EA0259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</w:t>
            </w:r>
            <w:proofErr w:type="spellEnd"/>
            <w:r>
              <w:rPr>
                <w:sz w:val="24"/>
                <w:szCs w:val="24"/>
              </w:rPr>
              <w:t>-прием мяча над собой на результат</w:t>
            </w:r>
          </w:p>
        </w:tc>
        <w:tc>
          <w:tcPr>
            <w:tcW w:w="2201" w:type="dxa"/>
          </w:tcPr>
          <w:p w:rsidR="00172876" w:rsidRPr="00EA0259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172876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72876" w:rsidRPr="00FE5CAB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5CAB">
              <w:rPr>
                <w:b/>
                <w:sz w:val="24"/>
                <w:szCs w:val="24"/>
              </w:rPr>
              <w:t>Туризм ( 6 часов)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2876" w:rsidRPr="00D73FBD" w:rsidTr="002E5BED">
        <w:tc>
          <w:tcPr>
            <w:tcW w:w="1369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172876" w:rsidRPr="00FE5CAB" w:rsidRDefault="00172876" w:rsidP="00172876">
            <w:pPr>
              <w:spacing w:after="0" w:line="240" w:lineRule="auto"/>
              <w:rPr>
                <w:sz w:val="24"/>
                <w:szCs w:val="24"/>
              </w:rPr>
            </w:pPr>
            <w:r w:rsidRPr="00FE5CAB"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172876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172876" w:rsidRPr="00D7554E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554E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72876" w:rsidRPr="00D73FBD" w:rsidTr="002E5BED">
        <w:tc>
          <w:tcPr>
            <w:tcW w:w="1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часов</w:t>
            </w:r>
          </w:p>
        </w:tc>
      </w:tr>
      <w:tr w:rsidR="00172876" w:rsidRPr="00D73FBD" w:rsidTr="002E5BED">
        <w:tc>
          <w:tcPr>
            <w:tcW w:w="1369" w:type="dxa"/>
            <w:shd w:val="clear" w:color="auto" w:fill="A6A6A6" w:themeFill="background1" w:themeFillShade="A6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A6A6A6" w:themeFill="background1" w:themeFillShade="A6"/>
          </w:tcPr>
          <w:p w:rsidR="00172876" w:rsidRPr="00304017" w:rsidRDefault="00172876" w:rsidP="0017287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1" w:type="dxa"/>
            <w:shd w:val="clear" w:color="auto" w:fill="A6A6A6" w:themeFill="background1" w:themeFillShade="A6"/>
          </w:tcPr>
          <w:p w:rsidR="00172876" w:rsidRPr="00304017" w:rsidRDefault="00172876" w:rsidP="00172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 часа</w:t>
            </w:r>
          </w:p>
        </w:tc>
      </w:tr>
    </w:tbl>
    <w:p w:rsidR="00172876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76" w:rsidRDefault="00172876" w:rsidP="00172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4A0" w:rsidRDefault="007174A0"/>
    <w:sectPr w:rsidR="007174A0" w:rsidSect="00EA025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4B" w:rsidRDefault="00172876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E434B" w:rsidRDefault="00172876" w:rsidP="00EA0259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4B" w:rsidRDefault="00172876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3E434B" w:rsidRDefault="00172876" w:rsidP="00EA0259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4B" w:rsidRDefault="00172876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E434B" w:rsidRDefault="00172876" w:rsidP="00EA0259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4B" w:rsidRDefault="00172876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21</w:t>
    </w:r>
    <w:r>
      <w:rPr>
        <w:rStyle w:val="af5"/>
      </w:rPr>
      <w:fldChar w:fldCharType="end"/>
    </w:r>
  </w:p>
  <w:p w:rsidR="003E434B" w:rsidRDefault="00172876" w:rsidP="00EA0259">
    <w:pPr>
      <w:pStyle w:val="af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660AE"/>
    <w:multiLevelType w:val="singleLevel"/>
    <w:tmpl w:val="225EE792"/>
    <w:lvl w:ilvl="0">
      <w:numFmt w:val="bullet"/>
      <w:pStyle w:val="3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" w15:restartNumberingAfterBreak="0">
    <w:nsid w:val="084F7ADD"/>
    <w:multiLevelType w:val="hybridMultilevel"/>
    <w:tmpl w:val="E244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7" w15:restartNumberingAfterBreak="0">
    <w:nsid w:val="150C2A33"/>
    <w:multiLevelType w:val="hybridMultilevel"/>
    <w:tmpl w:val="C7524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51BB2"/>
    <w:multiLevelType w:val="hybridMultilevel"/>
    <w:tmpl w:val="71EE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536A7"/>
    <w:multiLevelType w:val="hybridMultilevel"/>
    <w:tmpl w:val="6C0C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9C68CE"/>
    <w:multiLevelType w:val="hybridMultilevel"/>
    <w:tmpl w:val="818A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713E5"/>
    <w:multiLevelType w:val="hybridMultilevel"/>
    <w:tmpl w:val="CBB8F55A"/>
    <w:lvl w:ilvl="0" w:tplc="3DD8DD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605895"/>
    <w:multiLevelType w:val="hybridMultilevel"/>
    <w:tmpl w:val="D11216EA"/>
    <w:lvl w:ilvl="0" w:tplc="64208F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C7DC7"/>
    <w:multiLevelType w:val="hybridMultilevel"/>
    <w:tmpl w:val="857C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BB5C05"/>
    <w:multiLevelType w:val="hybridMultilevel"/>
    <w:tmpl w:val="841E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0319F"/>
    <w:multiLevelType w:val="hybridMultilevel"/>
    <w:tmpl w:val="A0FC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F6B1D"/>
    <w:multiLevelType w:val="multilevel"/>
    <w:tmpl w:val="E7121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4" w15:restartNumberingAfterBreak="0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C31D4"/>
    <w:multiLevelType w:val="hybridMultilevel"/>
    <w:tmpl w:val="BEAEC736"/>
    <w:lvl w:ilvl="0" w:tplc="F0CA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43387D10"/>
    <w:multiLevelType w:val="hybridMultilevel"/>
    <w:tmpl w:val="35F8EE8A"/>
    <w:lvl w:ilvl="0" w:tplc="AC2A40BA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A1374"/>
    <w:multiLevelType w:val="hybridMultilevel"/>
    <w:tmpl w:val="DA8A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9E7FFD"/>
    <w:multiLevelType w:val="hybridMultilevel"/>
    <w:tmpl w:val="DE10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EB3BC4"/>
    <w:multiLevelType w:val="hybridMultilevel"/>
    <w:tmpl w:val="429A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26852"/>
    <w:multiLevelType w:val="hybridMultilevel"/>
    <w:tmpl w:val="D060781E"/>
    <w:lvl w:ilvl="0" w:tplc="C4FED5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C5633C"/>
    <w:multiLevelType w:val="hybridMultilevel"/>
    <w:tmpl w:val="8DFC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6E2D4D"/>
    <w:multiLevelType w:val="hybridMultilevel"/>
    <w:tmpl w:val="4BBE222A"/>
    <w:lvl w:ilvl="0" w:tplc="EEF4CBA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909E4"/>
    <w:multiLevelType w:val="hybridMultilevel"/>
    <w:tmpl w:val="8C589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17E29"/>
    <w:multiLevelType w:val="hybridMultilevel"/>
    <w:tmpl w:val="9DAA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81D43"/>
    <w:multiLevelType w:val="hybridMultilevel"/>
    <w:tmpl w:val="53D464BC"/>
    <w:lvl w:ilvl="0" w:tplc="3C7AA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0"/>
  </w:num>
  <w:num w:numId="4">
    <w:abstractNumId w:val="3"/>
  </w:num>
  <w:num w:numId="5">
    <w:abstractNumId w:val="21"/>
  </w:num>
  <w:num w:numId="6">
    <w:abstractNumId w:val="8"/>
  </w:num>
  <w:num w:numId="7">
    <w:abstractNumId w:val="13"/>
  </w:num>
  <w:num w:numId="8">
    <w:abstractNumId w:val="22"/>
  </w:num>
  <w:num w:numId="9">
    <w:abstractNumId w:val="1"/>
  </w:num>
  <w:num w:numId="10">
    <w:abstractNumId w:val="6"/>
  </w:num>
  <w:num w:numId="11">
    <w:abstractNumId w:val="24"/>
  </w:num>
  <w:num w:numId="12">
    <w:abstractNumId w:val="0"/>
  </w:num>
  <w:num w:numId="13">
    <w:abstractNumId w:val="14"/>
  </w:num>
  <w:num w:numId="14">
    <w:abstractNumId w:val="17"/>
  </w:num>
  <w:num w:numId="15">
    <w:abstractNumId w:val="20"/>
  </w:num>
  <w:num w:numId="16">
    <w:abstractNumId w:val="12"/>
  </w:num>
  <w:num w:numId="17">
    <w:abstractNumId w:val="29"/>
  </w:num>
  <w:num w:numId="18">
    <w:abstractNumId w:val="25"/>
  </w:num>
  <w:num w:numId="19">
    <w:abstractNumId w:val="33"/>
  </w:num>
  <w:num w:numId="20">
    <w:abstractNumId w:val="2"/>
  </w:num>
  <w:num w:numId="21">
    <w:abstractNumId w:val="18"/>
  </w:num>
  <w:num w:numId="22">
    <w:abstractNumId w:val="39"/>
  </w:num>
  <w:num w:numId="2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38"/>
  </w:num>
  <w:num w:numId="27">
    <w:abstractNumId w:val="16"/>
  </w:num>
  <w:num w:numId="28">
    <w:abstractNumId w:val="7"/>
  </w:num>
  <w:num w:numId="29">
    <w:abstractNumId w:val="15"/>
  </w:num>
  <w:num w:numId="30">
    <w:abstractNumId w:val="32"/>
  </w:num>
  <w:num w:numId="31">
    <w:abstractNumId w:val="31"/>
  </w:num>
  <w:num w:numId="32">
    <w:abstractNumId w:val="10"/>
  </w:num>
  <w:num w:numId="33">
    <w:abstractNumId w:val="36"/>
  </w:num>
  <w:num w:numId="34">
    <w:abstractNumId w:val="30"/>
  </w:num>
  <w:num w:numId="35">
    <w:abstractNumId w:val="28"/>
  </w:num>
  <w:num w:numId="36">
    <w:abstractNumId w:val="37"/>
  </w:num>
  <w:num w:numId="37">
    <w:abstractNumId w:val="4"/>
  </w:num>
  <w:num w:numId="38">
    <w:abstractNumId w:val="41"/>
  </w:num>
  <w:num w:numId="39">
    <w:abstractNumId w:val="11"/>
  </w:num>
  <w:num w:numId="40">
    <w:abstractNumId w:val="26"/>
  </w:num>
  <w:num w:numId="41">
    <w:abstractNumId w:val="19"/>
  </w:num>
  <w:num w:numId="42">
    <w:abstractNumId w:val="3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3A"/>
    <w:rsid w:val="00172876"/>
    <w:rsid w:val="00305B3A"/>
    <w:rsid w:val="007174A0"/>
    <w:rsid w:val="00B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F4C6D"/>
  <w15:chartTrackingRefBased/>
  <w15:docId w15:val="{BB16985B-C41B-4694-AF46-3EA68BF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28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728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28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7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1728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1728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72876"/>
    <w:rPr>
      <w:b/>
      <w:bCs/>
    </w:rPr>
  </w:style>
  <w:style w:type="paragraph" w:styleId="a5">
    <w:name w:val="footnote text"/>
    <w:basedOn w:val="a"/>
    <w:link w:val="a6"/>
    <w:semiHidden/>
    <w:rsid w:val="0017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72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172876"/>
    <w:rPr>
      <w:vertAlign w:val="superscript"/>
    </w:rPr>
  </w:style>
  <w:style w:type="paragraph" w:styleId="a8">
    <w:name w:val="Balloon Text"/>
    <w:basedOn w:val="a"/>
    <w:link w:val="a9"/>
    <w:semiHidden/>
    <w:rsid w:val="00172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7287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1728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72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172876"/>
    <w:rPr>
      <w:sz w:val="16"/>
      <w:szCs w:val="16"/>
    </w:rPr>
  </w:style>
  <w:style w:type="paragraph" w:styleId="ad">
    <w:name w:val="annotation text"/>
    <w:basedOn w:val="a"/>
    <w:link w:val="ae"/>
    <w:semiHidden/>
    <w:rsid w:val="0017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72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17287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728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17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17287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17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728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72876"/>
  </w:style>
  <w:style w:type="paragraph" w:styleId="af6">
    <w:name w:val="header"/>
    <w:basedOn w:val="a"/>
    <w:link w:val="af7"/>
    <w:rsid w:val="001728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172876"/>
    <w:rPr>
      <w:color w:val="0000FF"/>
      <w:u w:val="single"/>
    </w:rPr>
  </w:style>
  <w:style w:type="paragraph" w:customStyle="1" w:styleId="af9">
    <w:name w:val="список с точками"/>
    <w:basedOn w:val="a"/>
    <w:rsid w:val="0017287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1728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rsid w:val="00172876"/>
    <w:pPr>
      <w:numPr>
        <w:numId w:val="9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ody Text Indent"/>
    <w:basedOn w:val="a"/>
    <w:link w:val="afb"/>
    <w:rsid w:val="00172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17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Для таблиц"/>
    <w:basedOn w:val="a"/>
    <w:rsid w:val="0017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qFormat/>
    <w:rsid w:val="0017287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Заголовок Знак"/>
    <w:basedOn w:val="a0"/>
    <w:link w:val="afd"/>
    <w:rsid w:val="0017287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">
    <w:name w:val="List Paragraph"/>
    <w:basedOn w:val="a"/>
    <w:uiPriority w:val="34"/>
    <w:qFormat/>
    <w:rsid w:val="0017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3924</Words>
  <Characters>22367</Characters>
  <Application>Microsoft Office Word</Application>
  <DocSecurity>0</DocSecurity>
  <Lines>186</Lines>
  <Paragraphs>52</Paragraphs>
  <ScaleCrop>false</ScaleCrop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2021-01-21T07:37:00Z</dcterms:created>
  <dcterms:modified xsi:type="dcterms:W3CDTF">2021-01-21T07:39:00Z</dcterms:modified>
</cp:coreProperties>
</file>